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F2" w:rsidRDefault="00CC73A2">
      <w:pPr>
        <w:pStyle w:val="normal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32"/>
          <w:szCs w:val="32"/>
        </w:rPr>
        <w:t>ZAPOTRZEBOWANIE NA LEKI STAŁE</w:t>
      </w:r>
    </w:p>
    <w:tbl>
      <w:tblPr>
        <w:tblStyle w:val="a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4"/>
        <w:gridCol w:w="5105"/>
      </w:tblGrid>
      <w:tr w:rsidR="00C373F2">
        <w:trPr>
          <w:trHeight w:val="460"/>
        </w:trPr>
        <w:tc>
          <w:tcPr>
            <w:tcW w:w="10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IMIĘ I NAZWISKO:</w:t>
            </w:r>
          </w:p>
        </w:tc>
      </w:tr>
      <w:tr w:rsidR="00C373F2">
        <w:trPr>
          <w:trHeight w:val="460"/>
        </w:trPr>
        <w:tc>
          <w:tcPr>
            <w:tcW w:w="10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ADRES:</w:t>
            </w:r>
          </w:p>
        </w:tc>
      </w:tr>
      <w:tr w:rsidR="00C373F2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PESEL :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jc w:val="both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NR TEL:</w:t>
            </w:r>
          </w:p>
        </w:tc>
      </w:tr>
    </w:tbl>
    <w:p w:rsidR="00C373F2" w:rsidRDefault="00CC73A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:rsidR="00C373F2" w:rsidRDefault="00CC73A2">
      <w:pPr>
        <w:pStyle w:val="normal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ANKIETA DOTYCZĄCA AKTUALNEGO STANU ZDROWIA</w:t>
      </w:r>
    </w:p>
    <w:p w:rsidR="00C373F2" w:rsidRDefault="00CC73A2">
      <w:pPr>
        <w:pStyle w:val="normal"/>
        <w:jc w:val="center"/>
        <w:rPr>
          <w:rFonts w:ascii="Calibri" w:eastAsia="Calibri" w:hAnsi="Calibri" w:cs="Calibri"/>
          <w:sz w:val="20"/>
          <w:szCs w:val="20"/>
        </w:rPr>
        <w:sectPr w:rsidR="00C373F2">
          <w:pgSz w:w="11909" w:h="16834"/>
          <w:pgMar w:top="283" w:right="850" w:bottom="283" w:left="850" w:header="720" w:footer="720" w:gutter="0"/>
          <w:pgNumType w:start="1"/>
          <w:cols w:space="708"/>
        </w:sectPr>
      </w:pPr>
      <w:r>
        <w:rPr>
          <w:rFonts w:ascii="Calibri" w:eastAsia="Calibri" w:hAnsi="Calibri" w:cs="Calibri"/>
          <w:sz w:val="20"/>
          <w:szCs w:val="20"/>
        </w:rPr>
        <w:t>Proszę zaznaczyć właściwą odpowiedź znakiem X</w:t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Jak ocenia Pan/Pani swój stan zdrowia?</w:t>
      </w:r>
    </w:p>
    <w:tbl>
      <w:tblPr>
        <w:tblStyle w:val="a0"/>
        <w:tblW w:w="490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"/>
        <w:gridCol w:w="1635"/>
        <w:gridCol w:w="750"/>
        <w:gridCol w:w="1560"/>
      </w:tblGrid>
      <w:tr w:rsidR="00C373F2">
        <w:tc>
          <w:tcPr>
            <w:tcW w:w="9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73F2" w:rsidRDefault="00CC73A2">
            <w:pPr>
              <w:pStyle w:val="normal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dobrze</w:t>
            </w:r>
          </w:p>
        </w:tc>
        <w:tc>
          <w:tcPr>
            <w:tcW w:w="1635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73F2" w:rsidRDefault="00CC73A2">
            <w:pPr>
              <w:pStyle w:val="normal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dość dobrze </w:t>
            </w:r>
          </w:p>
        </w:tc>
        <w:tc>
          <w:tcPr>
            <w:tcW w:w="75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źle</w:t>
            </w:r>
          </w:p>
        </w:tc>
        <w:tc>
          <w:tcPr>
            <w:tcW w:w="156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bardzo źle</w:t>
            </w:r>
          </w:p>
        </w:tc>
      </w:tr>
    </w:tbl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Czy występują u Pana/Pani poniższe dolegliwości?</w:t>
      </w:r>
      <w:r>
        <w:rPr>
          <w:noProof/>
          <w:lang w:val="pl-PL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482588</wp:posOffset>
            </wp:positionV>
            <wp:extent cx="933869" cy="219318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69" cy="21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ból w klatce piersiowej</w:t>
      </w:r>
      <w:r>
        <w:rPr>
          <w:noProof/>
          <w:lang w:val="pl-PL"/>
        </w:rPr>
        <w:drawing>
          <wp:anchor distT="114300" distB="114300" distL="114300" distR="114300" simplePos="0" relativeHeight="25165926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241312</wp:posOffset>
            </wp:positionV>
            <wp:extent cx="933869" cy="219318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69" cy="21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duszności 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noProof/>
          <w:lang w:val="pl-PL"/>
        </w:rPr>
        <w:drawing>
          <wp:anchor distT="114300" distB="114300" distL="114300" distR="114300" simplePos="0" relativeHeight="2516602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225431</wp:posOffset>
            </wp:positionV>
            <wp:extent cx="933869" cy="219318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69" cy="21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obrzęki kończyn</w:t>
      </w: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Czy doszło do nasilenia któregoś z objawów?</w:t>
      </w:r>
      <w:r>
        <w:rPr>
          <w:noProof/>
          <w:lang w:val="pl-PL"/>
        </w:rPr>
        <w:drawing>
          <wp:anchor distT="114300" distB="114300" distL="114300" distR="114300" simplePos="0" relativeHeight="251661312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252412</wp:posOffset>
            </wp:positionV>
            <wp:extent cx="933869" cy="219318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69" cy="21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373F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C373F2" w:rsidRDefault="00CC73A2">
      <w:pPr>
        <w:pStyle w:val="normal"/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Czy odczuwa Pan/Pani jakieś inne dolegliwości?</w:t>
      </w:r>
      <w:r>
        <w:rPr>
          <w:noProof/>
          <w:lang w:val="pl-PL"/>
        </w:rPr>
        <w:drawing>
          <wp:anchor distT="114300" distB="114300" distL="114300" distR="114300" simplePos="0" relativeHeight="251662336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276225</wp:posOffset>
            </wp:positionV>
            <wp:extent cx="933869" cy="219318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869" cy="21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C73A2">
      <w:pPr>
        <w:pStyle w:val="normal"/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Jeśli </w:t>
      </w:r>
      <w:r>
        <w:rPr>
          <w:rFonts w:ascii="Calibri" w:eastAsia="Calibri" w:hAnsi="Calibri" w:cs="Calibri"/>
          <w:b/>
          <w:sz w:val="26"/>
          <w:szCs w:val="26"/>
        </w:rPr>
        <w:t>TAK</w:t>
      </w:r>
      <w:r>
        <w:rPr>
          <w:rFonts w:ascii="Calibri" w:eastAsia="Calibri" w:hAnsi="Calibri" w:cs="Calibri"/>
          <w:sz w:val="26"/>
          <w:szCs w:val="26"/>
        </w:rPr>
        <w:t>, proszę je opisać:</w:t>
      </w:r>
      <w:r>
        <w:rPr>
          <w:noProof/>
          <w:lang w:val="pl-PL"/>
        </w:rPr>
        <w:drawing>
          <wp:anchor distT="114300" distB="114300" distL="114300" distR="114300" simplePos="0" relativeHeight="251663360" behindDoc="1" locked="0" layoutInCell="1" allowOverlap="1">
            <wp:simplePos x="0" y="0"/>
            <wp:positionH relativeFrom="column">
              <wp:posOffset>2363</wp:posOffset>
            </wp:positionH>
            <wp:positionV relativeFrom="paragraph">
              <wp:posOffset>207913</wp:posOffset>
            </wp:positionV>
            <wp:extent cx="3114675" cy="7620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373F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lastRenderedPageBreak/>
        <w:t>Jakie jest ciśnienie tętnicze w spoczynku?</w:t>
      </w:r>
    </w:p>
    <w:tbl>
      <w:tblPr>
        <w:tblStyle w:val="a1"/>
        <w:tblW w:w="4770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85"/>
        <w:gridCol w:w="2385"/>
      </w:tblGrid>
      <w:tr w:rsidR="00C373F2"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/</w:t>
            </w:r>
          </w:p>
        </w:tc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nie mierzę</w:t>
            </w:r>
          </w:p>
        </w:tc>
      </w:tr>
    </w:tbl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Jakie jest średnie tętno w spoczynku?</w:t>
      </w:r>
    </w:p>
    <w:tbl>
      <w:tblPr>
        <w:tblStyle w:val="a2"/>
        <w:tblW w:w="4770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85"/>
        <w:gridCol w:w="2385"/>
      </w:tblGrid>
      <w:tr w:rsidR="00C373F2"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373F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C73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nie mierzę</w:t>
            </w:r>
          </w:p>
        </w:tc>
      </w:tr>
    </w:tbl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Jaki jest poziom cukru na czczo?</w:t>
      </w:r>
    </w:p>
    <w:tbl>
      <w:tblPr>
        <w:tblStyle w:val="a3"/>
        <w:tblW w:w="4770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85"/>
        <w:gridCol w:w="2385"/>
      </w:tblGrid>
      <w:tr w:rsidR="00C373F2"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373F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C73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nie mierzę</w:t>
            </w:r>
          </w:p>
        </w:tc>
      </w:tr>
    </w:tbl>
    <w:p w:rsidR="00C373F2" w:rsidRDefault="00CC73A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Jaki jest poziom cukru 2h po obiedzie?</w:t>
      </w:r>
    </w:p>
    <w:tbl>
      <w:tblPr>
        <w:tblStyle w:val="a4"/>
        <w:tblW w:w="4770" w:type="dxa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85"/>
        <w:gridCol w:w="2385"/>
      </w:tblGrid>
      <w:tr w:rsidR="00C373F2">
        <w:trPr>
          <w:trHeight w:val="452"/>
        </w:trPr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373F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373F2" w:rsidRDefault="00CC73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nie mierzę</w:t>
            </w:r>
          </w:p>
        </w:tc>
      </w:tr>
    </w:tbl>
    <w:p w:rsidR="00C373F2" w:rsidRDefault="00C373F2">
      <w:pPr>
        <w:pStyle w:val="normal"/>
        <w:spacing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C373F2" w:rsidRDefault="00CC73A2">
      <w:pPr>
        <w:pStyle w:val="normal"/>
        <w:spacing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Czy chce Pan/Pani przekazać jeszcze jakieś informacje odnośnie swojego zdrowia?</w:t>
      </w:r>
      <w:r>
        <w:rPr>
          <w:noProof/>
          <w:lang w:val="pl-PL"/>
        </w:rPr>
        <w:drawing>
          <wp:anchor distT="114300" distB="114300" distL="114300" distR="114300" simplePos="0" relativeHeight="251664384" behindDoc="0" locked="0" layoutInCell="1" allowOverlap="1">
            <wp:simplePos x="0" y="0"/>
            <wp:positionH relativeFrom="column">
              <wp:posOffset>2363</wp:posOffset>
            </wp:positionH>
            <wp:positionV relativeFrom="paragraph">
              <wp:posOffset>450968</wp:posOffset>
            </wp:positionV>
            <wp:extent cx="3114675" cy="7620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73F2" w:rsidRDefault="00C373F2">
      <w:pPr>
        <w:pStyle w:val="normal"/>
        <w:jc w:val="both"/>
        <w:rPr>
          <w:rFonts w:ascii="Calibri" w:eastAsia="Calibri" w:hAnsi="Calibri" w:cs="Calibri"/>
          <w:b/>
          <w:sz w:val="26"/>
          <w:szCs w:val="26"/>
        </w:rPr>
        <w:sectPr w:rsidR="00C373F2">
          <w:type w:val="continuous"/>
          <w:pgSz w:w="11909" w:h="16834"/>
          <w:pgMar w:top="283" w:right="680" w:bottom="283" w:left="680" w:header="720" w:footer="720" w:gutter="0"/>
          <w:cols w:num="2" w:space="708" w:equalWidth="0">
            <w:col w:w="4912" w:space="720"/>
            <w:col w:w="4912" w:space="0"/>
          </w:cols>
        </w:sectPr>
      </w:pPr>
    </w:p>
    <w:p w:rsidR="00C373F2" w:rsidRDefault="00C373F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</w:p>
    <w:p w:rsidR="00C373F2" w:rsidRDefault="00C373F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</w:p>
    <w:p w:rsidR="00C373F2" w:rsidRDefault="00C373F2">
      <w:pPr>
        <w:pStyle w:val="normal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C373F2" w:rsidRDefault="00C373F2">
      <w:pPr>
        <w:pStyle w:val="normal"/>
        <w:jc w:val="both"/>
        <w:rPr>
          <w:rFonts w:ascii="Calibri" w:eastAsia="Calibri" w:hAnsi="Calibri" w:cs="Calibri"/>
          <w:b/>
          <w:sz w:val="18"/>
          <w:szCs w:val="18"/>
        </w:rPr>
      </w:pP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Oświadczam</w:t>
      </w:r>
      <w:r>
        <w:rPr>
          <w:rFonts w:ascii="Calibri" w:eastAsia="Calibri" w:hAnsi="Calibri" w:cs="Calibri"/>
          <w:sz w:val="18"/>
          <w:szCs w:val="18"/>
        </w:rPr>
        <w:t>, że zamówione przeze mnie leki zapisywał mi dotychczas lekarz POZ z powodu chorób przewlekłych z zaleceniem stałego ich używani</w:t>
      </w:r>
      <w:r>
        <w:rPr>
          <w:rFonts w:ascii="Calibri" w:eastAsia="Calibri" w:hAnsi="Calibri" w:cs="Calibri"/>
          <w:sz w:val="18"/>
          <w:szCs w:val="18"/>
        </w:rPr>
        <w:t>a. Znam dawkowanie leków i zostałem poinformowany o sposobie i bezpieczeństwie ich stosowania.</w:t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Oświadczam</w:t>
      </w:r>
      <w:r>
        <w:rPr>
          <w:rFonts w:ascii="Calibri" w:eastAsia="Calibri" w:hAnsi="Calibri" w:cs="Calibri"/>
          <w:sz w:val="18"/>
          <w:szCs w:val="18"/>
        </w:rPr>
        <w:t>, że stan mojego zdrowia jest stabilny, nie pogorszył się i nie zaszły żadne okoliczności uzasadniające konieczność odbycia wizyty lekarskiej, w związk</w:t>
      </w:r>
      <w:r>
        <w:rPr>
          <w:rFonts w:ascii="Calibri" w:eastAsia="Calibri" w:hAnsi="Calibri" w:cs="Calibri"/>
          <w:sz w:val="18"/>
          <w:szCs w:val="18"/>
        </w:rPr>
        <w:t>u z tym uzasadnione jest wypisanie recept na leki z pominięciem bezpośredniego badania lekarskiego. .</w:t>
      </w:r>
    </w:p>
    <w:p w:rsidR="00C373F2" w:rsidRDefault="00CC73A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18"/>
          <w:szCs w:val="18"/>
        </w:rPr>
        <w:t>Ponadto, oświadczam, że aktualnie nie przebywam w szpitalu.</w:t>
      </w:r>
    </w:p>
    <w:p w:rsidR="00C373F2" w:rsidRDefault="00C373F2">
      <w:pPr>
        <w:pStyle w:val="normal"/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Style w:val="a5"/>
        <w:tblW w:w="10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45"/>
        <w:gridCol w:w="5910"/>
        <w:gridCol w:w="2100"/>
        <w:gridCol w:w="1875"/>
      </w:tblGrid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NAZWA LEKU </w:t>
            </w:r>
            <w:r>
              <w:rPr>
                <w:rFonts w:ascii="Calibri" w:eastAsia="Calibri" w:hAnsi="Calibri" w:cs="Calibri"/>
              </w:rPr>
              <w:t>(drukowanymi literami)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DAWKOWANIE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ILOŚĆ OPAKOWAŃ</w:t>
            </w: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373F2"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C73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3F2" w:rsidRDefault="00C37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:rsidR="00C373F2" w:rsidRDefault="00C373F2">
      <w:pPr>
        <w:pStyle w:val="normal"/>
        <w:rPr>
          <w:rFonts w:ascii="Calibri" w:eastAsia="Calibri" w:hAnsi="Calibri" w:cs="Calibri"/>
          <w:sz w:val="26"/>
          <w:szCs w:val="26"/>
        </w:rPr>
      </w:pPr>
    </w:p>
    <w:p w:rsidR="00C373F2" w:rsidRDefault="00CC73A2">
      <w:pPr>
        <w:pStyle w:val="normal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………………………………………………………</w:t>
      </w:r>
    </w:p>
    <w:p w:rsidR="00C373F2" w:rsidRDefault="00CC73A2">
      <w:pPr>
        <w:pStyle w:val="normal"/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Data i podpis pacjenta         </w:t>
      </w:r>
      <w:r>
        <w:rPr>
          <w:rFonts w:ascii="Calibri" w:eastAsia="Calibri" w:hAnsi="Calibri" w:cs="Calibri"/>
          <w:sz w:val="26"/>
          <w:szCs w:val="26"/>
        </w:rPr>
        <w:tab/>
      </w:r>
    </w:p>
    <w:sectPr w:rsidR="00C373F2" w:rsidSect="00C373F2">
      <w:type w:val="continuous"/>
      <w:pgSz w:w="11909" w:h="16834"/>
      <w:pgMar w:top="283" w:right="850" w:bottom="283" w:left="85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373F2"/>
    <w:rsid w:val="00C373F2"/>
    <w:rsid w:val="00C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C373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373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373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373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373F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373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373F2"/>
  </w:style>
  <w:style w:type="table" w:customStyle="1" w:styleId="TableNormal">
    <w:name w:val="Table Normal"/>
    <w:rsid w:val="00C373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373F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373F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373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2022-08-18T13:00:00Z</dcterms:created>
  <dcterms:modified xsi:type="dcterms:W3CDTF">2022-08-18T13:00:00Z</dcterms:modified>
</cp:coreProperties>
</file>